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5EE54" w14:textId="77777777" w:rsidR="00AE44C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Name ___________________</w:t>
      </w:r>
    </w:p>
    <w:p w14:paraId="067E6648" w14:textId="10683B0F" w:rsidR="008B2BFE" w:rsidRPr="00F14E8B" w:rsidRDefault="008B2BFE">
      <w:pPr>
        <w:rPr>
          <w:rFonts w:ascii="Times New Roman" w:hAnsi="Times New Roman" w:cs="Times New Roman"/>
          <w:b/>
          <w:sz w:val="28"/>
          <w:szCs w:val="24"/>
        </w:rPr>
      </w:pPr>
      <w:r w:rsidRPr="00F14E8B">
        <w:rPr>
          <w:rFonts w:ascii="Times New Roman" w:hAnsi="Times New Roman" w:cs="Times New Roman"/>
          <w:b/>
          <w:sz w:val="28"/>
          <w:szCs w:val="24"/>
        </w:rPr>
        <w:t>Business Law</w:t>
      </w:r>
      <w:r w:rsidR="00D0058A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Ch. </w:t>
      </w:r>
      <w:r w:rsidR="007C6A50">
        <w:rPr>
          <w:rFonts w:ascii="Times New Roman" w:hAnsi="Times New Roman" w:cs="Times New Roman"/>
          <w:b/>
          <w:sz w:val="28"/>
          <w:szCs w:val="24"/>
        </w:rPr>
        <w:t>9</w:t>
      </w:r>
      <w:r w:rsidRPr="00F14E8B">
        <w:rPr>
          <w:rFonts w:ascii="Times New Roman" w:hAnsi="Times New Roman" w:cs="Times New Roman"/>
          <w:b/>
          <w:sz w:val="28"/>
          <w:szCs w:val="24"/>
        </w:rPr>
        <w:t xml:space="preserve"> Questions for Review</w:t>
      </w:r>
      <w:r w:rsidR="000A6192">
        <w:rPr>
          <w:rFonts w:ascii="Times New Roman" w:hAnsi="Times New Roman" w:cs="Times New Roman"/>
          <w:b/>
          <w:sz w:val="28"/>
          <w:szCs w:val="24"/>
        </w:rPr>
        <w:t xml:space="preserve">, pg. </w:t>
      </w:r>
      <w:r w:rsidR="007C6A50">
        <w:rPr>
          <w:rFonts w:ascii="Times New Roman" w:hAnsi="Times New Roman" w:cs="Times New Roman"/>
          <w:b/>
          <w:sz w:val="28"/>
          <w:szCs w:val="24"/>
        </w:rPr>
        <w:t>126</w:t>
      </w:r>
      <w:r w:rsidR="000A69CC">
        <w:rPr>
          <w:rFonts w:ascii="Times New Roman" w:hAnsi="Times New Roman" w:cs="Times New Roman"/>
          <w:b/>
          <w:sz w:val="28"/>
          <w:szCs w:val="24"/>
        </w:rPr>
        <w:t>.</w:t>
      </w:r>
    </w:p>
    <w:p w14:paraId="3A269945" w14:textId="77777777" w:rsidR="008B2BFE" w:rsidRPr="00F14E8B" w:rsidRDefault="008B2BFE">
      <w:pPr>
        <w:rPr>
          <w:rFonts w:ascii="Times New Roman" w:hAnsi="Times New Roman" w:cs="Times New Roman"/>
          <w:sz w:val="28"/>
          <w:szCs w:val="24"/>
        </w:rPr>
      </w:pPr>
    </w:p>
    <w:p w14:paraId="75D2BFFC" w14:textId="56CC1696" w:rsidR="008B2BFE" w:rsidRPr="00F14E8B" w:rsidRDefault="002778C0">
      <w:pPr>
        <w:rPr>
          <w:rFonts w:ascii="Times New Roman" w:hAnsi="Times New Roman" w:cs="Times New Roman"/>
          <w:i/>
          <w:sz w:val="28"/>
          <w:szCs w:val="24"/>
        </w:rPr>
      </w:pPr>
      <w:r w:rsidRPr="00F14E8B">
        <w:rPr>
          <w:rFonts w:ascii="Times New Roman" w:hAnsi="Times New Roman" w:cs="Times New Roman"/>
          <w:i/>
          <w:sz w:val="28"/>
          <w:szCs w:val="24"/>
        </w:rPr>
        <w:t>Instructions:  Answer the following questions. Refer to the chapter for additional reinforcement.</w:t>
      </w:r>
    </w:p>
    <w:p w14:paraId="6E8B4AB0" w14:textId="31B1970D" w:rsidR="00CF7A08" w:rsidRDefault="00CF7A08">
      <w:pPr>
        <w:rPr>
          <w:rFonts w:ascii="Times New Roman" w:hAnsi="Times New Roman" w:cs="Times New Roman"/>
          <w:sz w:val="28"/>
          <w:szCs w:val="24"/>
        </w:rPr>
      </w:pPr>
    </w:p>
    <w:p w14:paraId="4EFF675A" w14:textId="252ADBE6" w:rsidR="00F6230C" w:rsidRDefault="00ED5BDB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0A69CC">
        <w:rPr>
          <w:rFonts w:ascii="Times New Roman" w:hAnsi="Times New Roman" w:cs="Times New Roman"/>
          <w:sz w:val="28"/>
          <w:szCs w:val="24"/>
        </w:rPr>
        <w:t>What is the definition of a minor?</w:t>
      </w:r>
    </w:p>
    <w:p w14:paraId="7842DE25" w14:textId="41EF58A9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16293173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7F77CE11" w14:textId="658181E6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ab/>
        <w:t>Why does the law make contracts with minors voidable?</w:t>
      </w:r>
    </w:p>
    <w:p w14:paraId="34614480" w14:textId="455ACB63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47398129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5EE190EB" w14:textId="10E1DDBC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>
        <w:rPr>
          <w:rFonts w:ascii="Times New Roman" w:hAnsi="Times New Roman" w:cs="Times New Roman"/>
          <w:sz w:val="28"/>
          <w:szCs w:val="24"/>
        </w:rPr>
        <w:tab/>
        <w:t>What are the risks of contracting with minors?</w:t>
      </w:r>
    </w:p>
    <w:p w14:paraId="440429D2" w14:textId="041CE6D4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63CFF9D4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20C688CE" w14:textId="058C7C49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ab/>
        <w:t>May a minor affirm and disaffirm parts of the same contract?</w:t>
      </w:r>
    </w:p>
    <w:p w14:paraId="7988A521" w14:textId="3CB0174D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4A7AC448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00750506" w14:textId="017E9865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ab/>
        <w:t>May a minor avoid a contract with another minor?  Explain.</w:t>
      </w:r>
    </w:p>
    <w:p w14:paraId="0E3FA54F" w14:textId="62C8D9CB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4E582034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62037F55" w14:textId="743483FC" w:rsidR="000A69CC" w:rsidRDefault="000A69CC" w:rsidP="00A82488">
      <w:pPr>
        <w:ind w:left="720" w:hanging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</w:t>
      </w:r>
      <w:r>
        <w:rPr>
          <w:rFonts w:ascii="Times New Roman" w:hAnsi="Times New Roman" w:cs="Times New Roman"/>
          <w:sz w:val="28"/>
          <w:szCs w:val="24"/>
        </w:rPr>
        <w:tab/>
      </w:r>
      <w:r w:rsidR="00A82488">
        <w:rPr>
          <w:rFonts w:ascii="Times New Roman" w:hAnsi="Times New Roman" w:cs="Times New Roman"/>
          <w:sz w:val="28"/>
          <w:szCs w:val="24"/>
        </w:rPr>
        <w:t>Are laws concerning minors who misrepresent their age and then disaffirm a contract the same in every state?</w:t>
      </w:r>
    </w:p>
    <w:p w14:paraId="1DB85B20" w14:textId="25D85477" w:rsidR="00A82488" w:rsidRDefault="00A82488" w:rsidP="000A69CC">
      <w:pPr>
        <w:rPr>
          <w:rFonts w:ascii="Times New Roman" w:hAnsi="Times New Roman" w:cs="Times New Roman"/>
          <w:sz w:val="28"/>
          <w:szCs w:val="24"/>
        </w:rPr>
      </w:pPr>
    </w:p>
    <w:p w14:paraId="772D3072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6D4811BE" w14:textId="00DD857C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</w:p>
    <w:p w14:paraId="4D56A968" w14:textId="4141C6E7" w:rsidR="000A69CC" w:rsidRDefault="000A69C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</w:t>
      </w:r>
      <w:r>
        <w:rPr>
          <w:rFonts w:ascii="Times New Roman" w:hAnsi="Times New Roman" w:cs="Times New Roman"/>
          <w:sz w:val="28"/>
          <w:szCs w:val="24"/>
        </w:rPr>
        <w:tab/>
      </w:r>
      <w:r w:rsidR="007D1C2C">
        <w:rPr>
          <w:rFonts w:ascii="Times New Roman" w:hAnsi="Times New Roman" w:cs="Times New Roman"/>
          <w:sz w:val="28"/>
          <w:szCs w:val="24"/>
        </w:rPr>
        <w:t>When might a minor be required to honor a contract?</w:t>
      </w:r>
    </w:p>
    <w:p w14:paraId="13785188" w14:textId="1BA86FBD" w:rsidR="007D1C2C" w:rsidRDefault="007D1C2C" w:rsidP="000A69CC">
      <w:pPr>
        <w:rPr>
          <w:rFonts w:ascii="Times New Roman" w:hAnsi="Times New Roman" w:cs="Times New Roman"/>
          <w:sz w:val="28"/>
          <w:szCs w:val="24"/>
        </w:rPr>
      </w:pPr>
    </w:p>
    <w:p w14:paraId="27D375E9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422D4A74" w14:textId="400569F5" w:rsidR="007D1C2C" w:rsidRDefault="007D1C2C" w:rsidP="000A69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>
        <w:rPr>
          <w:rFonts w:ascii="Times New Roman" w:hAnsi="Times New Roman" w:cs="Times New Roman"/>
          <w:sz w:val="28"/>
          <w:szCs w:val="24"/>
        </w:rPr>
        <w:tab/>
        <w:t>When and how may a minor ratify a contract?</w:t>
      </w:r>
    </w:p>
    <w:p w14:paraId="3157247E" w14:textId="765F33B9" w:rsidR="007D1C2C" w:rsidRDefault="007D1C2C" w:rsidP="000A69CC">
      <w:pPr>
        <w:rPr>
          <w:rFonts w:ascii="Times New Roman" w:hAnsi="Times New Roman" w:cs="Times New Roman"/>
          <w:sz w:val="28"/>
          <w:szCs w:val="24"/>
        </w:rPr>
      </w:pPr>
    </w:p>
    <w:p w14:paraId="3D50365F" w14:textId="77777777" w:rsidR="009B2760" w:rsidRDefault="009B2760" w:rsidP="000A69CC">
      <w:pPr>
        <w:rPr>
          <w:rFonts w:ascii="Times New Roman" w:hAnsi="Times New Roman" w:cs="Times New Roman"/>
          <w:sz w:val="28"/>
          <w:szCs w:val="24"/>
        </w:rPr>
      </w:pPr>
    </w:p>
    <w:p w14:paraId="170E3282" w14:textId="337A0C71" w:rsidR="007D1C2C" w:rsidRDefault="007D1C2C" w:rsidP="000A69CC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9.</w:t>
      </w:r>
      <w:r>
        <w:rPr>
          <w:rFonts w:ascii="Times New Roman" w:hAnsi="Times New Roman" w:cs="Times New Roman"/>
          <w:sz w:val="28"/>
          <w:szCs w:val="24"/>
        </w:rPr>
        <w:tab/>
        <w:t>What persons other than minors have the right to disaffirm contracts?</w:t>
      </w:r>
    </w:p>
    <w:sectPr w:rsidR="007D1C2C" w:rsidSect="00953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FE"/>
    <w:rsid w:val="00005757"/>
    <w:rsid w:val="000203D9"/>
    <w:rsid w:val="000A0912"/>
    <w:rsid w:val="000A6192"/>
    <w:rsid w:val="000A69CC"/>
    <w:rsid w:val="000D111A"/>
    <w:rsid w:val="000D141F"/>
    <w:rsid w:val="000F1ABC"/>
    <w:rsid w:val="00185C38"/>
    <w:rsid w:val="001C3435"/>
    <w:rsid w:val="0024306D"/>
    <w:rsid w:val="0025383E"/>
    <w:rsid w:val="00271755"/>
    <w:rsid w:val="002778C0"/>
    <w:rsid w:val="0032005F"/>
    <w:rsid w:val="003507D9"/>
    <w:rsid w:val="00351170"/>
    <w:rsid w:val="003613EC"/>
    <w:rsid w:val="00375139"/>
    <w:rsid w:val="00387A6D"/>
    <w:rsid w:val="003900D8"/>
    <w:rsid w:val="003E49F9"/>
    <w:rsid w:val="003E6D7D"/>
    <w:rsid w:val="0042794D"/>
    <w:rsid w:val="0043266A"/>
    <w:rsid w:val="004A47D2"/>
    <w:rsid w:val="004F71D7"/>
    <w:rsid w:val="00502819"/>
    <w:rsid w:val="005047CA"/>
    <w:rsid w:val="005E48F3"/>
    <w:rsid w:val="00617632"/>
    <w:rsid w:val="00690EDE"/>
    <w:rsid w:val="00712945"/>
    <w:rsid w:val="00776301"/>
    <w:rsid w:val="007B5CE9"/>
    <w:rsid w:val="007C6A50"/>
    <w:rsid w:val="007D1C2C"/>
    <w:rsid w:val="00862F5D"/>
    <w:rsid w:val="008B2BFE"/>
    <w:rsid w:val="009535EF"/>
    <w:rsid w:val="00990FAA"/>
    <w:rsid w:val="009B2760"/>
    <w:rsid w:val="00A27A12"/>
    <w:rsid w:val="00A82488"/>
    <w:rsid w:val="00AF2C38"/>
    <w:rsid w:val="00B05F38"/>
    <w:rsid w:val="00B268F2"/>
    <w:rsid w:val="00C100D6"/>
    <w:rsid w:val="00C62FAD"/>
    <w:rsid w:val="00CA20AC"/>
    <w:rsid w:val="00CD130B"/>
    <w:rsid w:val="00CD7BBB"/>
    <w:rsid w:val="00CF7A08"/>
    <w:rsid w:val="00D0058A"/>
    <w:rsid w:val="00DB58D0"/>
    <w:rsid w:val="00DE3025"/>
    <w:rsid w:val="00DF1843"/>
    <w:rsid w:val="00E00647"/>
    <w:rsid w:val="00E10AFE"/>
    <w:rsid w:val="00EB25EB"/>
    <w:rsid w:val="00ED5BDB"/>
    <w:rsid w:val="00F04260"/>
    <w:rsid w:val="00F14E8B"/>
    <w:rsid w:val="00F30458"/>
    <w:rsid w:val="00F577E1"/>
    <w:rsid w:val="00F6230C"/>
    <w:rsid w:val="00FC75CB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E76B"/>
  <w15:chartTrackingRefBased/>
  <w15:docId w15:val="{60C1C377-A5D2-4ED3-96F2-EE76474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30" ma:contentTypeDescription="Create a new document." ma:contentTypeScope="" ma:versionID="bcf45c5d11fe25c8fe759cd33f40e63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cd70c8f43f243fcb8af6bedbdec214e4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E84DCD14-A120-4C04-B306-3EB48663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C335B-CAD2-4E3A-8969-CBD78499F9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AC92E-6100-4763-BC69-0CAE0C84F86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d2816622-cc35-45ff-b38d-8694946a65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68dbe4d-483c-4bd7-8c7b-287a3305d3b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2022-05-23T15:23:00Z</dcterms:created>
  <dcterms:modified xsi:type="dcterms:W3CDTF">2022-05-23T15:27:00Z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